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50" w:rsidRDefault="0067323B" w:rsidP="00353A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Сведения о случаях</w:t>
      </w:r>
      <w:r w:rsidR="00353AE8" w:rsidRPr="00353AE8">
        <w:rPr>
          <w:b/>
          <w:sz w:val="40"/>
          <w:szCs w:val="40"/>
        </w:rPr>
        <w:t xml:space="preserve"> снижения платы за нарушения качества коммунальных услуг</w:t>
      </w:r>
      <w:r w:rsidR="00345199">
        <w:rPr>
          <w:b/>
          <w:sz w:val="40"/>
          <w:szCs w:val="40"/>
        </w:rPr>
        <w:t xml:space="preserve"> и фактах выявления ненадлежащего качества услуг и работ</w:t>
      </w:r>
      <w:bookmarkStart w:id="0" w:name="_GoBack"/>
      <w:bookmarkEnd w:id="0"/>
      <w:r w:rsidR="00353AE8">
        <w:rPr>
          <w:b/>
          <w:sz w:val="40"/>
          <w:szCs w:val="40"/>
        </w:rPr>
        <w:t xml:space="preserve"> </w:t>
      </w:r>
    </w:p>
    <w:p w:rsidR="00A47DDD" w:rsidRDefault="00353AE8" w:rsidP="00353A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2013 год</w:t>
      </w:r>
    </w:p>
    <w:p w:rsidR="00353AE8" w:rsidRDefault="00353AE8" w:rsidP="00353AE8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"/>
        <w:gridCol w:w="3083"/>
        <w:gridCol w:w="2302"/>
        <w:gridCol w:w="3146"/>
      </w:tblGrid>
      <w:tr w:rsidR="006F30CA" w:rsidRPr="00353AE8" w:rsidTr="006F30CA">
        <w:tc>
          <w:tcPr>
            <w:tcW w:w="1040" w:type="dxa"/>
          </w:tcPr>
          <w:p w:rsidR="006F30CA" w:rsidRPr="00353AE8" w:rsidRDefault="006F30CA" w:rsidP="00353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353AE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53AE8">
              <w:rPr>
                <w:b/>
                <w:sz w:val="28"/>
                <w:szCs w:val="28"/>
              </w:rPr>
              <w:t>п</w:t>
            </w:r>
            <w:proofErr w:type="gramEnd"/>
            <w:r w:rsidRPr="00353A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83" w:type="dxa"/>
          </w:tcPr>
          <w:p w:rsidR="006F30CA" w:rsidRPr="00353AE8" w:rsidRDefault="006F30CA" w:rsidP="00353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дома</w:t>
            </w:r>
          </w:p>
        </w:tc>
        <w:tc>
          <w:tcPr>
            <w:tcW w:w="2302" w:type="dxa"/>
          </w:tcPr>
          <w:p w:rsidR="006F30CA" w:rsidRDefault="006F30CA" w:rsidP="00353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ком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</w:t>
            </w:r>
            <w:proofErr w:type="gramEnd"/>
            <w:r>
              <w:rPr>
                <w:b/>
                <w:sz w:val="28"/>
                <w:szCs w:val="28"/>
              </w:rPr>
              <w:t>слуги</w:t>
            </w:r>
          </w:p>
        </w:tc>
        <w:tc>
          <w:tcPr>
            <w:tcW w:w="3146" w:type="dxa"/>
          </w:tcPr>
          <w:p w:rsidR="006F30CA" w:rsidRPr="00353AE8" w:rsidRDefault="006F30CA" w:rsidP="00353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документа</w:t>
            </w:r>
          </w:p>
        </w:tc>
      </w:tr>
      <w:tr w:rsidR="006F30CA" w:rsidRPr="00353AE8" w:rsidTr="006F30CA">
        <w:tc>
          <w:tcPr>
            <w:tcW w:w="1040" w:type="dxa"/>
          </w:tcPr>
          <w:p w:rsidR="006F30CA" w:rsidRPr="00353AE8" w:rsidRDefault="006F30CA" w:rsidP="00353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083" w:type="dxa"/>
          </w:tcPr>
          <w:p w:rsidR="006F30CA" w:rsidRPr="00353AE8" w:rsidRDefault="006F30CA" w:rsidP="0035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Кузьминская, д. 13, кв. 64 (на основании заявления собственника)</w:t>
            </w:r>
          </w:p>
        </w:tc>
        <w:tc>
          <w:tcPr>
            <w:tcW w:w="2302" w:type="dxa"/>
          </w:tcPr>
          <w:p w:rsidR="006F30CA" w:rsidRDefault="006F30CA" w:rsidP="0035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Горячее водоснабжение</w:t>
            </w:r>
            <w:r w:rsidR="003D7B09">
              <w:rPr>
                <w:b/>
                <w:sz w:val="28"/>
                <w:szCs w:val="28"/>
              </w:rPr>
              <w:t xml:space="preserve"> ненадлежащего качества</w:t>
            </w:r>
          </w:p>
        </w:tc>
        <w:tc>
          <w:tcPr>
            <w:tcW w:w="3146" w:type="dxa"/>
          </w:tcPr>
          <w:p w:rsidR="006F30CA" w:rsidRPr="00353AE8" w:rsidRDefault="006F30CA" w:rsidP="00353A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 от 20.02.2013г. </w:t>
            </w:r>
          </w:p>
        </w:tc>
      </w:tr>
    </w:tbl>
    <w:p w:rsidR="00353AE8" w:rsidRPr="00353AE8" w:rsidRDefault="00353AE8" w:rsidP="00353AE8">
      <w:pPr>
        <w:jc w:val="center"/>
        <w:rPr>
          <w:b/>
          <w:sz w:val="40"/>
          <w:szCs w:val="40"/>
        </w:rPr>
      </w:pPr>
    </w:p>
    <w:sectPr w:rsidR="00353AE8" w:rsidRPr="00353AE8" w:rsidSect="00A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E8"/>
    <w:rsid w:val="00141623"/>
    <w:rsid w:val="00227650"/>
    <w:rsid w:val="00345199"/>
    <w:rsid w:val="00353AE8"/>
    <w:rsid w:val="003D7B09"/>
    <w:rsid w:val="00646760"/>
    <w:rsid w:val="0067323B"/>
    <w:rsid w:val="006F30CA"/>
    <w:rsid w:val="007B5E41"/>
    <w:rsid w:val="00A47DDD"/>
    <w:rsid w:val="00A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Kristina</cp:lastModifiedBy>
  <cp:revision>7</cp:revision>
  <dcterms:created xsi:type="dcterms:W3CDTF">2013-07-22T07:37:00Z</dcterms:created>
  <dcterms:modified xsi:type="dcterms:W3CDTF">2014-06-25T13:17:00Z</dcterms:modified>
</cp:coreProperties>
</file>