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C" w:rsidRDefault="005804EC" w:rsidP="005804EC">
      <w:pPr>
        <w:jc w:val="right"/>
      </w:pPr>
      <w:r>
        <w:t xml:space="preserve">      «УТВЕРЖДАЮ»</w:t>
      </w:r>
    </w:p>
    <w:p w:rsidR="005804EC" w:rsidRDefault="005804EC" w:rsidP="005804EC">
      <w:pPr>
        <w:jc w:val="right"/>
      </w:pPr>
      <w:r>
        <w:t xml:space="preserve">Генеральный директор ООО УК «Успех» </w:t>
      </w:r>
    </w:p>
    <w:p w:rsidR="005804EC" w:rsidRDefault="005804EC" w:rsidP="005804EC">
      <w:pPr>
        <w:jc w:val="right"/>
      </w:pPr>
    </w:p>
    <w:p w:rsidR="005804EC" w:rsidRDefault="005804EC" w:rsidP="005804EC">
      <w:pPr>
        <w:jc w:val="right"/>
      </w:pPr>
      <w:r>
        <w:t>___________________  В.В.</w:t>
      </w:r>
      <w:r w:rsidR="003B526B">
        <w:t xml:space="preserve"> </w:t>
      </w:r>
      <w:r>
        <w:t xml:space="preserve">Федоров </w:t>
      </w:r>
    </w:p>
    <w:p w:rsidR="005804EC" w:rsidRDefault="005804EC" w:rsidP="005804EC"/>
    <w:p w:rsidR="005804EC" w:rsidRDefault="005804EC" w:rsidP="005804EC">
      <w:pPr>
        <w:jc w:val="center"/>
      </w:pPr>
      <w:r>
        <w:t>ПЛ</w:t>
      </w:r>
      <w:r w:rsidR="00E24803">
        <w:t>АН РАБОТ ул. Кузьминская, дом 15</w:t>
      </w:r>
    </w:p>
    <w:p w:rsidR="005804EC" w:rsidRDefault="00E24803" w:rsidP="005804EC">
      <w:pPr>
        <w:jc w:val="center"/>
      </w:pPr>
      <w:r>
        <w:t>на 2015</w:t>
      </w:r>
      <w:r w:rsidR="00ED1DB9">
        <w:t xml:space="preserve"> год</w:t>
      </w:r>
      <w:r w:rsidR="005804EC">
        <w:t>.</w:t>
      </w:r>
    </w:p>
    <w:p w:rsidR="005804EC" w:rsidRDefault="005804EC" w:rsidP="005804EC"/>
    <w:tbl>
      <w:tblPr>
        <w:tblW w:w="140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97"/>
        <w:gridCol w:w="2057"/>
        <w:gridCol w:w="1559"/>
        <w:gridCol w:w="1986"/>
        <w:gridCol w:w="2115"/>
        <w:gridCol w:w="7"/>
      </w:tblGrid>
      <w:tr w:rsidR="005804EC" w:rsidTr="003F71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Наименование работ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Выполнение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Причины отклонения от плана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Исполнитель</w:t>
            </w:r>
          </w:p>
        </w:tc>
      </w:tr>
      <w:tr w:rsidR="005804EC" w:rsidTr="003F71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6</w:t>
            </w:r>
          </w:p>
        </w:tc>
      </w:tr>
      <w:tr w:rsidR="005804EC" w:rsidTr="003F71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EC" w:rsidRDefault="005804EC">
            <w:pPr>
              <w:jc w:val="center"/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ремонт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</w:tr>
      <w:tr w:rsidR="005804EC" w:rsidTr="003F71FD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30315F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E24803">
            <w:r>
              <w:t>Установит</w:t>
            </w:r>
            <w:r w:rsidR="003F71FD">
              <w:t>ь</w:t>
            </w:r>
            <w:r>
              <w:t xml:space="preserve"> решетки на 18-ом этаже</w:t>
            </w:r>
            <w:r w:rsidR="003F71FD">
              <w:t>,</w:t>
            </w:r>
          </w:p>
          <w:p w:rsidR="003F71FD" w:rsidRDefault="003F71FD">
            <w:r>
              <w:t>Подъезд № 7,8,9,10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04EC" w:rsidRDefault="003F71FD" w:rsidP="00740502">
            <w:pPr>
              <w:jc w:val="center"/>
            </w:pPr>
            <w:r>
              <w:t>май - 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C" w:rsidRDefault="005804E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3F71FD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30315F">
            <w:pPr>
              <w:jc w:val="center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E24803">
            <w:r>
              <w:t>Покраска металлических ограждений на переходных балконах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3F71FD" w:rsidP="00661F97">
            <w:r>
              <w:t xml:space="preserve">апрель </w:t>
            </w:r>
            <w:proofErr w:type="gramStart"/>
            <w:r>
              <w:t>-с</w:t>
            </w:r>
            <w:proofErr w:type="gramEnd"/>
            <w:r>
              <w:t>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3F71F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927E88">
            <w:pPr>
              <w:jc w:val="center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E24803">
            <w:r>
              <w:t>Покраска металлического ограждения на парапете крыши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3F71FD" w:rsidP="00740502">
            <w:pPr>
              <w:jc w:val="center"/>
            </w:pPr>
            <w:r>
              <w:t>июль-август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5804EC" w:rsidTr="003F71FD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927E88">
            <w:pPr>
              <w:jc w:val="center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 xml:space="preserve"> </w:t>
            </w:r>
            <w:r w:rsidR="003F71FD">
              <w:t>Изготовление решеток на прия</w:t>
            </w:r>
            <w:r w:rsidR="00E24803">
              <w:t>мки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3F71FD" w:rsidP="00740502">
            <w:pPr>
              <w:jc w:val="center"/>
            </w:pPr>
            <w:r>
              <w:t>май-июль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4518EB">
            <w:r>
              <w:t>Выполнено</w:t>
            </w:r>
          </w:p>
          <w:p w:rsidR="004518EB" w:rsidRDefault="004518EB"/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r>
              <w:t>УК «Успех»</w:t>
            </w:r>
          </w:p>
        </w:tc>
      </w:tr>
      <w:tr w:rsidR="00C5597C" w:rsidTr="003F71FD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E24803">
            <w:r>
              <w:t>Заменить измерительные приборы (манометры)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3F71FD" w:rsidP="00740502">
            <w:pPr>
              <w:jc w:val="center"/>
            </w:pPr>
            <w:r>
              <w:t>март-октябрь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C5597C"/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3F71FD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3F71FD">
            <w:r>
              <w:t>Производить покраску труб после замены кранов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97C" w:rsidRDefault="003F71FD" w:rsidP="00740502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597C" w:rsidRPr="00E46B87" w:rsidRDefault="004518EB">
            <w:pPr>
              <w:rPr>
                <w:highlight w:val="green"/>
              </w:rPr>
            </w:pPr>
            <w:r>
              <w:rPr>
                <w:highlight w:val="green"/>
              </w:rPr>
              <w:t>Выполнено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97C" w:rsidRDefault="00C5597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3F71FD">
        <w:trPr>
          <w:gridAfter w:val="1"/>
          <w:wAfter w:w="7" w:type="dxa"/>
          <w:trHeight w:val="54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 w:rsidP="00E24803">
            <w:r>
              <w:t xml:space="preserve"> </w:t>
            </w:r>
            <w:r w:rsidR="00E24803">
              <w:t>Заменить краны (которые текут) на гребенках</w:t>
            </w:r>
            <w:r w:rsidR="003F71FD">
              <w:t>,</w:t>
            </w:r>
          </w:p>
          <w:p w:rsidR="003F71FD" w:rsidRDefault="003F71FD" w:rsidP="00E24803">
            <w:r>
              <w:t>по необходимости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3F71FD" w:rsidP="00740502">
            <w:pPr>
              <w:jc w:val="center"/>
            </w:pPr>
            <w:r>
              <w:t>январь-декабрь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356EDF" w:rsidP="00356EDF">
            <w:pPr>
              <w:jc w:val="center"/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3F71FD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E24803">
            <w:pPr>
              <w:jc w:val="center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E24803">
            <w:r>
              <w:t xml:space="preserve">Разработка кранов на технических этажах и подвальных помещениях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3F71FD" w:rsidP="00740502">
            <w:pPr>
              <w:jc w:val="center"/>
            </w:pPr>
            <w:r>
              <w:t>январь-декабрь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356EDF" w:rsidP="00356EDF">
            <w:pPr>
              <w:jc w:val="center"/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3F71FD">
        <w:trPr>
          <w:gridAfter w:val="1"/>
          <w:wAfter w:w="7" w:type="dxa"/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927E88">
            <w:pPr>
              <w:jc w:val="center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D2759B" w:rsidP="00E24803">
            <w:r>
              <w:t xml:space="preserve">Прочистка фильтров </w:t>
            </w:r>
            <w:r w:rsidR="000567DD">
              <w:t xml:space="preserve">ГВС </w:t>
            </w:r>
            <w:r>
              <w:t>с заменой прокладок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956B93" w:rsidP="00956B93">
            <w:pPr>
              <w:jc w:val="center"/>
            </w:pPr>
            <w: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356EDF" w:rsidP="00356EDF">
            <w:pPr>
              <w:jc w:val="center"/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3F71FD">
        <w:trPr>
          <w:gridAfter w:val="1"/>
          <w:wAfter w:w="7" w:type="dxa"/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1C6C22">
            <w:pPr>
              <w:jc w:val="center"/>
            </w:pPr>
            <w:r>
              <w:lastRenderedPageBreak/>
              <w:t>1</w:t>
            </w:r>
            <w:r w:rsidR="00927E88"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1299D">
            <w:r>
              <w:t xml:space="preserve">Зачистить и покрасить  соединения </w:t>
            </w:r>
            <w:r w:rsidR="00D2759B">
              <w:t xml:space="preserve"> на ГВС и ХВС, на технических этажах и подвальных помещениях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2D6210" w:rsidP="00D2759B">
            <w:r>
              <w:t xml:space="preserve"> </w:t>
            </w:r>
            <w:r w:rsidR="00740502">
              <w:t>январь-декабрь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356EDF" w:rsidP="00356EDF">
            <w:pPr>
              <w:jc w:val="center"/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5597C" w:rsidTr="003F71FD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1C6C22">
            <w:pPr>
              <w:jc w:val="center"/>
            </w:pPr>
            <w:r>
              <w:t>1</w:t>
            </w:r>
            <w:r w:rsidR="00927E88"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D2759B">
            <w:r>
              <w:t>Изготовление и установка декоративного забора</w:t>
            </w:r>
            <w:r w:rsidR="00956B93">
              <w:t xml:space="preserve"> за домом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956B93">
            <w:r>
              <w:t>февраль-октябрь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7C" w:rsidRDefault="004518EB"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97C" w:rsidRDefault="00C5597C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97C" w:rsidRDefault="00C5597C">
            <w:r>
              <w:t>УК «Успех»</w:t>
            </w:r>
          </w:p>
        </w:tc>
      </w:tr>
      <w:tr w:rsidR="00C1299D" w:rsidTr="003F71FD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99D" w:rsidRDefault="00C1299D">
            <w:pPr>
              <w:jc w:val="center"/>
            </w:pPr>
            <w:r>
              <w:t>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99D" w:rsidRDefault="00C1299D">
            <w:proofErr w:type="spellStart"/>
            <w:r>
              <w:t>Опресовка</w:t>
            </w:r>
            <w:proofErr w:type="spellEnd"/>
            <w:r>
              <w:t xml:space="preserve"> системы отопления на выявление слабых мест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99D" w:rsidRDefault="00956B93" w:rsidP="00956B93">
            <w:pPr>
              <w:jc w:val="center"/>
            </w:pPr>
            <w: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9D" w:rsidRDefault="004518EB"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99D" w:rsidRDefault="00C1299D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99D" w:rsidRDefault="00C1299D">
            <w:r>
              <w:t>УК «Успех»</w:t>
            </w:r>
          </w:p>
        </w:tc>
      </w:tr>
      <w:tr w:rsidR="00C1299D" w:rsidTr="003F71FD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99D" w:rsidRDefault="00C1299D">
            <w:pPr>
              <w:jc w:val="center"/>
            </w:pPr>
            <w:r>
              <w:t>13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99D" w:rsidRDefault="00C1299D">
            <w:r>
              <w:t xml:space="preserve">Устранение повреждений после </w:t>
            </w:r>
            <w:proofErr w:type="spellStart"/>
            <w:r>
              <w:t>опресовки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99D" w:rsidRDefault="00956B93" w:rsidP="00956B93">
            <w:pPr>
              <w:jc w:val="center"/>
            </w:pPr>
            <w: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9D" w:rsidRDefault="004518EB"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99D" w:rsidRDefault="00C1299D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99D" w:rsidRDefault="00C1299D">
            <w:r>
              <w:t>УК «Успех»</w:t>
            </w:r>
          </w:p>
        </w:tc>
      </w:tr>
      <w:tr w:rsidR="00C1299D" w:rsidTr="003F71FD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99D" w:rsidRDefault="00C1299D">
            <w:pPr>
              <w:jc w:val="center"/>
            </w:pPr>
            <w:r>
              <w:t>14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99D" w:rsidRDefault="00C1299D">
            <w:r>
              <w:t>Сдача РСО системы отопления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99D" w:rsidRDefault="00740502" w:rsidP="00740502">
            <w:pPr>
              <w:jc w:val="center"/>
            </w:pPr>
            <w: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9D" w:rsidRDefault="004518EB"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99D" w:rsidRDefault="00C1299D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99D" w:rsidRDefault="00956B93">
            <w:r>
              <w:t>УК «Успех»</w:t>
            </w:r>
          </w:p>
        </w:tc>
      </w:tr>
      <w:tr w:rsidR="00956B93" w:rsidTr="003F71FD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B93" w:rsidRDefault="00956B93">
            <w:pPr>
              <w:jc w:val="center"/>
            </w:pPr>
            <w:r>
              <w:t>15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B93" w:rsidRDefault="00956B93">
            <w:r>
              <w:t>Заменить краны, где отсутствуют поворотные ручки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B93" w:rsidRDefault="00956B93" w:rsidP="00956B93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3" w:rsidRDefault="00356EDF" w:rsidP="00356EDF">
            <w:pPr>
              <w:jc w:val="center"/>
            </w:pPr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B93" w:rsidRDefault="00956B93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B93" w:rsidRDefault="00956B93">
            <w:r>
              <w:t>УК «Успех»</w:t>
            </w:r>
          </w:p>
        </w:tc>
      </w:tr>
      <w:tr w:rsidR="00956B93" w:rsidTr="003F71FD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B93" w:rsidRDefault="00956B93">
            <w:pPr>
              <w:jc w:val="center"/>
            </w:pPr>
            <w:r>
              <w:t>16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B93" w:rsidRDefault="00956B93">
            <w:r>
              <w:t>Регулировка и наладка системы отопления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B93" w:rsidRDefault="00956B93" w:rsidP="00956B93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3" w:rsidRDefault="004518EB">
            <w:r>
              <w:t>Выполнено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B93" w:rsidRDefault="00956B93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B93" w:rsidRDefault="00956B93">
            <w:r>
              <w:t>УК «Успех»</w:t>
            </w:r>
          </w:p>
        </w:tc>
      </w:tr>
      <w:tr w:rsidR="00FC334E" w:rsidTr="003F71FD">
        <w:trPr>
          <w:gridAfter w:val="1"/>
          <w:wAfter w:w="7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34E" w:rsidRDefault="00FC334E">
            <w:pPr>
              <w:jc w:val="center"/>
            </w:pPr>
            <w:r>
              <w:t>17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34E" w:rsidRDefault="00FC334E">
            <w:r>
              <w:t xml:space="preserve">Произвести поверку </w:t>
            </w:r>
            <w:proofErr w:type="gramStart"/>
            <w:r>
              <w:t>электромагнитных</w:t>
            </w:r>
            <w:proofErr w:type="gramEnd"/>
            <w:r>
              <w:t xml:space="preserve"> теплосчетчиков ВИС. Т ТС 400-0-4-2-Е2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34E" w:rsidRDefault="00FC334E" w:rsidP="00956B93">
            <w:pPr>
              <w:jc w:val="center"/>
            </w:pPr>
            <w: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E" w:rsidRDefault="004518EB">
            <w:proofErr w:type="spellStart"/>
            <w:r>
              <w:t>Выполенео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34E" w:rsidRDefault="00FC334E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34E" w:rsidRDefault="00FC334E">
            <w:r>
              <w:t>УК «Успех»</w:t>
            </w:r>
          </w:p>
        </w:tc>
      </w:tr>
    </w:tbl>
    <w:p w:rsidR="00AE37A7" w:rsidRDefault="00AE37A7" w:rsidP="00514356">
      <w:pPr>
        <w:shd w:val="clear" w:color="auto" w:fill="FFFFFF" w:themeFill="background1"/>
      </w:pPr>
    </w:p>
    <w:sectPr w:rsidR="00AE37A7" w:rsidSect="004D5F0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C"/>
    <w:rsid w:val="000567DD"/>
    <w:rsid w:val="000A581D"/>
    <w:rsid w:val="00164471"/>
    <w:rsid w:val="001C6C22"/>
    <w:rsid w:val="00202DA6"/>
    <w:rsid w:val="002103D6"/>
    <w:rsid w:val="002442CC"/>
    <w:rsid w:val="002D6210"/>
    <w:rsid w:val="0030315F"/>
    <w:rsid w:val="00307CC7"/>
    <w:rsid w:val="00356EDF"/>
    <w:rsid w:val="00360523"/>
    <w:rsid w:val="0036176B"/>
    <w:rsid w:val="003702FA"/>
    <w:rsid w:val="00383023"/>
    <w:rsid w:val="003B526B"/>
    <w:rsid w:val="003F71FD"/>
    <w:rsid w:val="004518EB"/>
    <w:rsid w:val="00462F09"/>
    <w:rsid w:val="0047027F"/>
    <w:rsid w:val="004762C2"/>
    <w:rsid w:val="004763F8"/>
    <w:rsid w:val="004D5F04"/>
    <w:rsid w:val="00514356"/>
    <w:rsid w:val="00537843"/>
    <w:rsid w:val="005804EC"/>
    <w:rsid w:val="005E121C"/>
    <w:rsid w:val="0063666B"/>
    <w:rsid w:val="00661F97"/>
    <w:rsid w:val="0067046A"/>
    <w:rsid w:val="00677FDF"/>
    <w:rsid w:val="006C5A82"/>
    <w:rsid w:val="006E0877"/>
    <w:rsid w:val="007051A9"/>
    <w:rsid w:val="00740502"/>
    <w:rsid w:val="00752C46"/>
    <w:rsid w:val="00897EEF"/>
    <w:rsid w:val="008B2854"/>
    <w:rsid w:val="00927E88"/>
    <w:rsid w:val="00956B93"/>
    <w:rsid w:val="009B343F"/>
    <w:rsid w:val="00A72B76"/>
    <w:rsid w:val="00A755A2"/>
    <w:rsid w:val="00AE37A7"/>
    <w:rsid w:val="00BC0F6C"/>
    <w:rsid w:val="00BF0254"/>
    <w:rsid w:val="00C1299D"/>
    <w:rsid w:val="00C5597C"/>
    <w:rsid w:val="00C702E3"/>
    <w:rsid w:val="00D2759B"/>
    <w:rsid w:val="00E24803"/>
    <w:rsid w:val="00E46B87"/>
    <w:rsid w:val="00EB788D"/>
    <w:rsid w:val="00ED1DB9"/>
    <w:rsid w:val="00F57A15"/>
    <w:rsid w:val="00FB1954"/>
    <w:rsid w:val="00FC334E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Kristina</cp:lastModifiedBy>
  <cp:revision>11</cp:revision>
  <cp:lastPrinted>2014-04-01T13:40:00Z</cp:lastPrinted>
  <dcterms:created xsi:type="dcterms:W3CDTF">2014-11-27T12:47:00Z</dcterms:created>
  <dcterms:modified xsi:type="dcterms:W3CDTF">2015-09-09T07:01:00Z</dcterms:modified>
</cp:coreProperties>
</file>