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68" w:rsidRPr="00472F00" w:rsidRDefault="00F75168" w:rsidP="00472F00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привлечен</w:t>
      </w:r>
      <w:proofErr w:type="gramStart"/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ии ООО У</w:t>
      </w:r>
      <w:proofErr w:type="gramEnd"/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 «Успех» в 201</w:t>
      </w:r>
      <w:r w:rsidR="009055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472F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к административной ответственности за нарушения в сфере управления многоквартирными домами с приложением документов</w:t>
      </w:r>
    </w:p>
    <w:p w:rsidR="00F75168" w:rsidRDefault="00F75168" w:rsidP="002E617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261"/>
        <w:gridCol w:w="1559"/>
        <w:gridCol w:w="2693"/>
      </w:tblGrid>
      <w:tr w:rsidR="00124E96" w:rsidRPr="00472F00" w:rsidTr="00273033">
        <w:tc>
          <w:tcPr>
            <w:tcW w:w="534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проверки</w:t>
            </w:r>
          </w:p>
        </w:tc>
        <w:tc>
          <w:tcPr>
            <w:tcW w:w="3261" w:type="dxa"/>
          </w:tcPr>
          <w:p w:rsidR="002E617A" w:rsidRPr="00472F00" w:rsidRDefault="001C1CD7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559" w:type="dxa"/>
          </w:tcPr>
          <w:p w:rsidR="002E617A" w:rsidRPr="00472F00" w:rsidRDefault="002E617A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00">
              <w:rPr>
                <w:rFonts w:ascii="Times New Roman" w:hAnsi="Times New Roman" w:cs="Times New Roman"/>
                <w:b/>
                <w:sz w:val="24"/>
                <w:szCs w:val="24"/>
              </w:rPr>
              <w:t>Штрафные санкции</w:t>
            </w:r>
          </w:p>
        </w:tc>
        <w:tc>
          <w:tcPr>
            <w:tcW w:w="2693" w:type="dxa"/>
          </w:tcPr>
          <w:p w:rsidR="002E617A" w:rsidRPr="00472F00" w:rsidRDefault="00E7698B" w:rsidP="002E6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Предпринятые меры </w:t>
            </w:r>
          </w:p>
        </w:tc>
      </w:tr>
      <w:tr w:rsidR="001C1CD7" w:rsidRPr="00472F00" w:rsidTr="00273033">
        <w:trPr>
          <w:trHeight w:val="1114"/>
        </w:trPr>
        <w:tc>
          <w:tcPr>
            <w:tcW w:w="534" w:type="dxa"/>
          </w:tcPr>
          <w:p w:rsidR="001C1CD7" w:rsidRPr="00161D5E" w:rsidRDefault="00284936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05AA0" w:rsidRDefault="00605AA0" w:rsidP="004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</w:t>
            </w:r>
          </w:p>
          <w:p w:rsidR="001C1CD7" w:rsidRDefault="001C1CD7" w:rsidP="0046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Московской области Государственная жилищная инспекция «Московской области»</w:t>
            </w:r>
          </w:p>
        </w:tc>
        <w:tc>
          <w:tcPr>
            <w:tcW w:w="3261" w:type="dxa"/>
          </w:tcPr>
          <w:p w:rsidR="001C1CD7" w:rsidRDefault="001C1CD7" w:rsidP="0090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1C1CD7" w:rsidRDefault="001C1CD7" w:rsidP="0090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№1-77-13039-8-2012 </w:t>
            </w:r>
          </w:p>
          <w:p w:rsidR="001C1CD7" w:rsidRDefault="001C1CD7" w:rsidP="0090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25.01.13.</w:t>
            </w:r>
          </w:p>
        </w:tc>
        <w:tc>
          <w:tcPr>
            <w:tcW w:w="1559" w:type="dxa"/>
          </w:tcPr>
          <w:p w:rsidR="001C1CD7" w:rsidRPr="00161D5E" w:rsidRDefault="001C1CD7" w:rsidP="001C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дело</w:t>
            </w:r>
          </w:p>
          <w:p w:rsidR="001C1CD7" w:rsidRDefault="001C1CD7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1CD7" w:rsidRDefault="001C1CD7" w:rsidP="0090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проверка работы системы отопления и работы отопительных приборов. Система отопления работает надлежащим образом.</w:t>
            </w:r>
          </w:p>
        </w:tc>
      </w:tr>
      <w:tr w:rsidR="00BE2C18" w:rsidRPr="00472F00" w:rsidTr="00273033">
        <w:trPr>
          <w:trHeight w:val="1114"/>
        </w:trPr>
        <w:tc>
          <w:tcPr>
            <w:tcW w:w="534" w:type="dxa"/>
          </w:tcPr>
          <w:p w:rsidR="00BE2C18" w:rsidRPr="00161D5E" w:rsidRDefault="00284936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E2C18" w:rsidRPr="00161D5E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выездная 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плана проведения плановых проверок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на 2013 год – 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3261" w:type="dxa"/>
          </w:tcPr>
          <w:p w:rsidR="00BE2C18" w:rsidRPr="00161D5E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по делу №368/07 </w:t>
            </w:r>
          </w:p>
        </w:tc>
        <w:tc>
          <w:tcPr>
            <w:tcW w:w="1559" w:type="dxa"/>
          </w:tcPr>
          <w:p w:rsidR="00BE2C18" w:rsidRPr="00161D5E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дело</w:t>
            </w:r>
          </w:p>
          <w:p w:rsidR="00BE2C18" w:rsidRPr="00161D5E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C18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доске объявлений размещена следующая информация: </w:t>
            </w:r>
          </w:p>
          <w:p w:rsidR="00BE2C18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праве потребителей обратиться за установкой приборов учета;</w:t>
            </w:r>
          </w:p>
          <w:p w:rsidR="00BE2C18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показателях качества, с предельными сроками устранения аварий;</w:t>
            </w:r>
          </w:p>
          <w:p w:rsidR="00BE2C18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максимально допустимой мощности приборов, оборудования и бытовых машин.</w:t>
            </w:r>
          </w:p>
          <w:p w:rsidR="00BE2C18" w:rsidRPr="00161D5E" w:rsidRDefault="00BE2C18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ООО УК «Успех» была заказана и размещена вывеска, где указан юридический адрес ООО УК «Успех»</w:t>
            </w:r>
          </w:p>
        </w:tc>
      </w:tr>
      <w:tr w:rsidR="00605AA0" w:rsidRPr="00472F00" w:rsidTr="00273033">
        <w:trPr>
          <w:trHeight w:val="1114"/>
        </w:trPr>
        <w:tc>
          <w:tcPr>
            <w:tcW w:w="534" w:type="dxa"/>
          </w:tcPr>
          <w:p w:rsidR="00605AA0" w:rsidRPr="00161D5E" w:rsidRDefault="00605AA0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5AA0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</w:t>
            </w:r>
          </w:p>
          <w:p w:rsidR="00605AA0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Московской области Государственная жилищная инспекция «Московской области»</w:t>
            </w:r>
          </w:p>
        </w:tc>
        <w:tc>
          <w:tcPr>
            <w:tcW w:w="3261" w:type="dxa"/>
          </w:tcPr>
          <w:p w:rsidR="00605AA0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605AA0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AA0" w:rsidRDefault="00605AA0" w:rsidP="0060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05AA0" w:rsidRPr="00161D5E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дело</w:t>
            </w:r>
          </w:p>
          <w:p w:rsidR="00605AA0" w:rsidRDefault="00605AA0" w:rsidP="004B4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5AA0" w:rsidRDefault="00605AA0" w:rsidP="00605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произведена проверка, подвальные помещения чистые, сухие, имеют освещение и вентиляцию.</w:t>
            </w:r>
          </w:p>
        </w:tc>
      </w:tr>
      <w:tr w:rsidR="00BE2C18" w:rsidRPr="00472F00" w:rsidTr="00273033">
        <w:trPr>
          <w:trHeight w:val="1114"/>
        </w:trPr>
        <w:tc>
          <w:tcPr>
            <w:tcW w:w="534" w:type="dxa"/>
          </w:tcPr>
          <w:p w:rsidR="00BE2C18" w:rsidRPr="00161D5E" w:rsidRDefault="006855CC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855CC" w:rsidRDefault="006855CC" w:rsidP="006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проверка </w:t>
            </w:r>
          </w:p>
          <w:p w:rsidR="00BE2C18" w:rsidRDefault="006855CC" w:rsidP="006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Главное управление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жилищная инспекция «Московской области»</w:t>
            </w:r>
          </w:p>
        </w:tc>
        <w:tc>
          <w:tcPr>
            <w:tcW w:w="3261" w:type="dxa"/>
          </w:tcPr>
          <w:p w:rsidR="006855CC" w:rsidRDefault="006855CC" w:rsidP="006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6855CC" w:rsidRDefault="006855CC" w:rsidP="006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№1-77-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-8-2013 </w:t>
            </w:r>
          </w:p>
          <w:p w:rsidR="00BE2C18" w:rsidRDefault="006855CC" w:rsidP="00685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1559" w:type="dxa"/>
          </w:tcPr>
          <w:p w:rsidR="00BE5252" w:rsidRPr="00161D5E" w:rsidRDefault="00BE5252" w:rsidP="00BE5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дело</w:t>
            </w:r>
          </w:p>
          <w:p w:rsidR="00BE2C18" w:rsidRDefault="00BE2C18" w:rsidP="002E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2C18" w:rsidRDefault="00B039F1" w:rsidP="0004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№13,в</w:t>
            </w:r>
            <w:r w:rsidR="00EF4CBC">
              <w:rPr>
                <w:rFonts w:ascii="Times New Roman" w:hAnsi="Times New Roman" w:cs="Times New Roman"/>
                <w:sz w:val="24"/>
                <w:szCs w:val="24"/>
              </w:rPr>
              <w:t>осстановление защитного плиточного покрытия на 3 этаже второго подъезда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следов протечек устранено</w:t>
            </w:r>
            <w:r w:rsidR="0004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A813F7" w:rsidRPr="002E617A" w:rsidRDefault="002E617A" w:rsidP="002E617A">
      <w:pPr>
        <w:jc w:val="center"/>
        <w:rPr>
          <w:b/>
        </w:rPr>
      </w:pPr>
      <w:r w:rsidRPr="002E617A">
        <w:rPr>
          <w:b/>
        </w:rPr>
        <w:lastRenderedPageBreak/>
        <w:t xml:space="preserve"> </w:t>
      </w:r>
    </w:p>
    <w:sectPr w:rsidR="00A813F7" w:rsidRPr="002E617A" w:rsidSect="00161D5E">
      <w:pgSz w:w="11906" w:h="16838"/>
      <w:pgMar w:top="907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17A"/>
    <w:rsid w:val="00014B7B"/>
    <w:rsid w:val="00016031"/>
    <w:rsid w:val="00046201"/>
    <w:rsid w:val="000D02EF"/>
    <w:rsid w:val="000D7CDD"/>
    <w:rsid w:val="000E29F7"/>
    <w:rsid w:val="000E32B7"/>
    <w:rsid w:val="000F35CC"/>
    <w:rsid w:val="00124E96"/>
    <w:rsid w:val="00125E26"/>
    <w:rsid w:val="00131282"/>
    <w:rsid w:val="001545C8"/>
    <w:rsid w:val="00161D5E"/>
    <w:rsid w:val="0016288E"/>
    <w:rsid w:val="00162C81"/>
    <w:rsid w:val="00172CE9"/>
    <w:rsid w:val="00181B3A"/>
    <w:rsid w:val="0019774B"/>
    <w:rsid w:val="001B4B90"/>
    <w:rsid w:val="001C1CD7"/>
    <w:rsid w:val="001C4375"/>
    <w:rsid w:val="00202115"/>
    <w:rsid w:val="00213FBB"/>
    <w:rsid w:val="00262B6E"/>
    <w:rsid w:val="00273033"/>
    <w:rsid w:val="002764B6"/>
    <w:rsid w:val="0028464B"/>
    <w:rsid w:val="00284936"/>
    <w:rsid w:val="002A626C"/>
    <w:rsid w:val="002C45FB"/>
    <w:rsid w:val="002D72F6"/>
    <w:rsid w:val="002E617A"/>
    <w:rsid w:val="00336C88"/>
    <w:rsid w:val="003704ED"/>
    <w:rsid w:val="003C1BC2"/>
    <w:rsid w:val="003E203D"/>
    <w:rsid w:val="003E6E64"/>
    <w:rsid w:val="00402E15"/>
    <w:rsid w:val="0044189A"/>
    <w:rsid w:val="00461403"/>
    <w:rsid w:val="00472F00"/>
    <w:rsid w:val="00485F22"/>
    <w:rsid w:val="00494F89"/>
    <w:rsid w:val="004A1252"/>
    <w:rsid w:val="004B0422"/>
    <w:rsid w:val="004B3D36"/>
    <w:rsid w:val="004C2A49"/>
    <w:rsid w:val="004D09F6"/>
    <w:rsid w:val="004E3BD4"/>
    <w:rsid w:val="005359FC"/>
    <w:rsid w:val="005403A7"/>
    <w:rsid w:val="0057322D"/>
    <w:rsid w:val="00597D06"/>
    <w:rsid w:val="005A120A"/>
    <w:rsid w:val="005F53F4"/>
    <w:rsid w:val="00605AA0"/>
    <w:rsid w:val="006855CC"/>
    <w:rsid w:val="006B4CDA"/>
    <w:rsid w:val="006D6446"/>
    <w:rsid w:val="006F0C8C"/>
    <w:rsid w:val="006F3701"/>
    <w:rsid w:val="006F7D94"/>
    <w:rsid w:val="007236C2"/>
    <w:rsid w:val="007238E0"/>
    <w:rsid w:val="007774C1"/>
    <w:rsid w:val="00791958"/>
    <w:rsid w:val="007A28B3"/>
    <w:rsid w:val="00827762"/>
    <w:rsid w:val="00832B87"/>
    <w:rsid w:val="00845285"/>
    <w:rsid w:val="008506E2"/>
    <w:rsid w:val="008A42DB"/>
    <w:rsid w:val="008C6999"/>
    <w:rsid w:val="008D4D25"/>
    <w:rsid w:val="008E31B3"/>
    <w:rsid w:val="008F6D07"/>
    <w:rsid w:val="0090554A"/>
    <w:rsid w:val="00912F4D"/>
    <w:rsid w:val="00946580"/>
    <w:rsid w:val="00967F0A"/>
    <w:rsid w:val="00985C90"/>
    <w:rsid w:val="009A4190"/>
    <w:rsid w:val="009B59AC"/>
    <w:rsid w:val="009D162C"/>
    <w:rsid w:val="009D65D8"/>
    <w:rsid w:val="009E02A9"/>
    <w:rsid w:val="00A0480C"/>
    <w:rsid w:val="00A11926"/>
    <w:rsid w:val="00A31DA8"/>
    <w:rsid w:val="00A77508"/>
    <w:rsid w:val="00A813F7"/>
    <w:rsid w:val="00AB1202"/>
    <w:rsid w:val="00AB1298"/>
    <w:rsid w:val="00AC79CD"/>
    <w:rsid w:val="00AF417E"/>
    <w:rsid w:val="00B039F1"/>
    <w:rsid w:val="00B468FE"/>
    <w:rsid w:val="00B51CA2"/>
    <w:rsid w:val="00B6431C"/>
    <w:rsid w:val="00B7443E"/>
    <w:rsid w:val="00B80BF6"/>
    <w:rsid w:val="00B90E82"/>
    <w:rsid w:val="00BA2014"/>
    <w:rsid w:val="00BB3CB0"/>
    <w:rsid w:val="00BB5EFF"/>
    <w:rsid w:val="00BC1DD7"/>
    <w:rsid w:val="00BC2CF8"/>
    <w:rsid w:val="00BC5147"/>
    <w:rsid w:val="00BD5B18"/>
    <w:rsid w:val="00BE2C18"/>
    <w:rsid w:val="00BE4CE5"/>
    <w:rsid w:val="00BE5252"/>
    <w:rsid w:val="00BF1D7E"/>
    <w:rsid w:val="00C4295E"/>
    <w:rsid w:val="00C4521A"/>
    <w:rsid w:val="00C633EB"/>
    <w:rsid w:val="00CA29C0"/>
    <w:rsid w:val="00CB78BF"/>
    <w:rsid w:val="00CD25AE"/>
    <w:rsid w:val="00D028C0"/>
    <w:rsid w:val="00D23E0E"/>
    <w:rsid w:val="00D2430C"/>
    <w:rsid w:val="00D2464F"/>
    <w:rsid w:val="00D3652D"/>
    <w:rsid w:val="00D47A17"/>
    <w:rsid w:val="00DF3996"/>
    <w:rsid w:val="00E2379D"/>
    <w:rsid w:val="00E70209"/>
    <w:rsid w:val="00E70984"/>
    <w:rsid w:val="00E75AFA"/>
    <w:rsid w:val="00E7698B"/>
    <w:rsid w:val="00E82A66"/>
    <w:rsid w:val="00EF4CBC"/>
    <w:rsid w:val="00F01764"/>
    <w:rsid w:val="00F03C36"/>
    <w:rsid w:val="00F0495D"/>
    <w:rsid w:val="00F75168"/>
    <w:rsid w:val="00FC296F"/>
    <w:rsid w:val="00FC4628"/>
    <w:rsid w:val="00FC77E6"/>
    <w:rsid w:val="00FE339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F7"/>
  </w:style>
  <w:style w:type="paragraph" w:styleId="1">
    <w:name w:val="heading 1"/>
    <w:basedOn w:val="a"/>
    <w:link w:val="10"/>
    <w:uiPriority w:val="9"/>
    <w:qFormat/>
    <w:rsid w:val="00F75168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color w:val="B10303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75168"/>
    <w:rPr>
      <w:rFonts w:ascii="Times New Roman" w:eastAsia="Times New Roman" w:hAnsi="Times New Roman" w:cs="Times New Roman"/>
      <w:b/>
      <w:bCs/>
      <w:color w:val="B10303"/>
      <w:kern w:val="36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3391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770">
                                  <w:marLeft w:val="42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</dc:creator>
  <cp:lastModifiedBy>Super</cp:lastModifiedBy>
  <cp:revision>23</cp:revision>
  <dcterms:created xsi:type="dcterms:W3CDTF">2013-07-30T14:07:00Z</dcterms:created>
  <dcterms:modified xsi:type="dcterms:W3CDTF">2014-03-13T11:14:00Z</dcterms:modified>
</cp:coreProperties>
</file>