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0" w:rsidRPr="00041776" w:rsidRDefault="00041776" w:rsidP="00041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>Перечень коммунальных ресурсов на 201</w:t>
      </w:r>
      <w:r w:rsidR="00140E3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3402"/>
        <w:gridCol w:w="3402"/>
        <w:gridCol w:w="5133"/>
      </w:tblGrid>
      <w:tr w:rsidR="00041776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ПОСТАВЩИКОВ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ЗАКУПАЕМЫХ КОММУНАЛЬНЫХ РЕСУРСОВ (в расчёте на календарный год)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(ЦЕНЫ) НА КОММУНАЛЬНЫЕ РЕСУРСЫ</w:t>
            </w:r>
          </w:p>
        </w:tc>
      </w:tr>
      <w:tr w:rsidR="00041776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1776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Централизованное отопление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3DC" w:rsidRDefault="000B53DC" w:rsidP="00053047">
            <w:pPr>
              <w:pStyle w:val="a4"/>
              <w:numPr>
                <w:ilvl w:val="0"/>
                <w:numId w:val="11"/>
              </w:num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01.01.13. по 30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5 629,051 Гкал</w:t>
            </w:r>
          </w:p>
          <w:p w:rsidR="00041776" w:rsidRPr="000B53DC" w:rsidRDefault="000B53DC" w:rsidP="00053047">
            <w:pPr>
              <w:pStyle w:val="a4"/>
              <w:numPr>
                <w:ilvl w:val="0"/>
                <w:numId w:val="11"/>
              </w:num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31.12.13.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1 508,421 Гкал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83035" w:rsidRDefault="00B14C38" w:rsidP="00083035">
            <w:pPr>
              <w:pStyle w:val="a4"/>
              <w:numPr>
                <w:ilvl w:val="0"/>
                <w:numId w:val="19"/>
              </w:numPr>
              <w:spacing w:before="120" w:after="120" w:line="240" w:lineRule="auto"/>
              <w:ind w:left="52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1602,09</w:t>
            </w:r>
            <w:r w:rsidRPr="0008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за 1 Гкал (с учетом НДС)</w:t>
            </w:r>
            <w:r w:rsidR="00083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083035" w:rsidRPr="00083035" w:rsidRDefault="00083035" w:rsidP="00083035">
            <w:pPr>
              <w:pStyle w:val="a4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035" w:rsidRPr="00083035" w:rsidRDefault="00083035" w:rsidP="00083035">
            <w:pPr>
              <w:pStyle w:val="a4"/>
              <w:numPr>
                <w:ilvl w:val="0"/>
                <w:numId w:val="19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1824,75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041776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527017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041776" w:rsidRP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3DC" w:rsidRDefault="000B53DC" w:rsidP="00053047">
            <w:pPr>
              <w:pStyle w:val="a4"/>
              <w:numPr>
                <w:ilvl w:val="0"/>
                <w:numId w:val="14"/>
              </w:numPr>
              <w:spacing w:before="122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01.01.13. по 30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41 636,08 м3</w:t>
            </w:r>
          </w:p>
          <w:p w:rsidR="00041776" w:rsidRPr="000B53DC" w:rsidRDefault="000B53DC" w:rsidP="00053047">
            <w:pPr>
              <w:pStyle w:val="a4"/>
              <w:numPr>
                <w:ilvl w:val="0"/>
                <w:numId w:val="14"/>
              </w:numPr>
              <w:spacing w:before="122" w:after="0" w:line="240" w:lineRule="auto"/>
              <w:ind w:left="426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31.12.13.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32 266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AE69EE" w:rsidRDefault="0094587B" w:rsidP="00AE69EE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128,69 руб. за 1 м</w:t>
            </w:r>
            <w:r w:rsidRPr="00AE69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9D7E2F" w:rsidRPr="00AE69E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D7E2F" w:rsidRPr="00AE6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  <w:r w:rsidR="00DB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AE69EE" w:rsidRPr="00AE69EE" w:rsidRDefault="00AE69EE" w:rsidP="00AE69E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4E77" w:rsidRPr="00F72FCA" w:rsidRDefault="00AE69EE" w:rsidP="00AE6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5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2. 144,34</w:t>
            </w:r>
            <w:r w:rsidR="00454E77"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="00454E77"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454E7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54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9D75F3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041776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9D75F3" w:rsidRPr="00041776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F3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9D75F3" w:rsidRDefault="009D75F3" w:rsidP="00041776">
            <w:pPr>
              <w:jc w:val="center"/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Default="00F940B3" w:rsidP="00053047">
            <w:pPr>
              <w:pStyle w:val="a4"/>
              <w:numPr>
                <w:ilvl w:val="0"/>
                <w:numId w:val="15"/>
              </w:numPr>
              <w:spacing w:before="122"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01.01.13. по 30</w:t>
            </w:r>
            <w:r w:rsidR="009D75F3"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9D75F3"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D75F3"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63 100 м3</w:t>
            </w:r>
          </w:p>
          <w:p w:rsidR="008B30AA" w:rsidRPr="008B30AA" w:rsidRDefault="008B30AA" w:rsidP="00053047">
            <w:pPr>
              <w:pStyle w:val="a4"/>
              <w:numPr>
                <w:ilvl w:val="0"/>
                <w:numId w:val="15"/>
              </w:numPr>
              <w:spacing w:before="122"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31.12.13.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63 796,00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8B30AA" w:rsidRDefault="009D75F3" w:rsidP="00AE69EE">
            <w:pPr>
              <w:pStyle w:val="a4"/>
              <w:numPr>
                <w:ilvl w:val="0"/>
                <w:numId w:val="1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29,43 руб. за 1 м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B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  <w:r w:rsidR="00DB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8B30AA" w:rsidRPr="008B30AA" w:rsidRDefault="008B30AA" w:rsidP="00AE69EE">
            <w:pPr>
              <w:pStyle w:val="a4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0AA" w:rsidRPr="008B30AA" w:rsidRDefault="008B30AA" w:rsidP="00AE69EE">
            <w:pPr>
              <w:pStyle w:val="a4"/>
              <w:numPr>
                <w:ilvl w:val="0"/>
                <w:numId w:val="1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31,28 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за 1 м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B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D42861" w:rsidRPr="00041776" w:rsidTr="00E2120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61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D42861" w:rsidRDefault="00D42861" w:rsidP="00041776">
            <w:pPr>
              <w:jc w:val="center"/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3DC" w:rsidRDefault="000B53DC" w:rsidP="00053047">
            <w:pPr>
              <w:pStyle w:val="a4"/>
              <w:numPr>
                <w:ilvl w:val="0"/>
                <w:numId w:val="16"/>
              </w:numPr>
              <w:spacing w:before="122" w:after="0" w:line="240" w:lineRule="auto"/>
              <w:ind w:left="709" w:hanging="4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01.01.13. по 30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B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104 736,183 м3</w:t>
            </w:r>
          </w:p>
          <w:p w:rsidR="00D42861" w:rsidRPr="00053047" w:rsidRDefault="000B53DC" w:rsidP="00053047">
            <w:pPr>
              <w:pStyle w:val="a4"/>
              <w:numPr>
                <w:ilvl w:val="0"/>
                <w:numId w:val="16"/>
              </w:numPr>
              <w:spacing w:before="122" w:after="0" w:line="240" w:lineRule="auto"/>
              <w:ind w:left="709" w:hanging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31.12.13.</w:t>
            </w:r>
            <w:r w:rsidR="00A25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96 062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9EE" w:rsidRPr="00AE69EE" w:rsidRDefault="00AE69EE" w:rsidP="00AE69EE">
            <w:pPr>
              <w:pStyle w:val="a4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473" w:rsidRPr="00AE69EE" w:rsidRDefault="00AE6473" w:rsidP="00AE69EE">
            <w:pPr>
              <w:pStyle w:val="a4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4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4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  <w:r w:rsidR="00DB0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AE69EE" w:rsidRPr="00AE69EE" w:rsidRDefault="00AE69EE" w:rsidP="00AE69EE">
            <w:pPr>
              <w:pStyle w:val="a4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9EE" w:rsidRPr="00446F8A" w:rsidRDefault="00AE69EE" w:rsidP="00AE69EE">
            <w:pPr>
              <w:pStyle w:val="a4"/>
              <w:numPr>
                <w:ilvl w:val="0"/>
                <w:numId w:val="17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D42861" w:rsidRPr="00041776" w:rsidRDefault="00D42861" w:rsidP="00AE69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20D" w:rsidRPr="00041776" w:rsidTr="00A25EF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2120D" w:rsidRDefault="00E2120D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 МОП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914" w:rsidRDefault="00772914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20D" w:rsidRPr="00E42891" w:rsidRDefault="00E2120D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20D" w:rsidRPr="00E2120D" w:rsidRDefault="00E2120D" w:rsidP="00E2120D">
            <w:pPr>
              <w:pStyle w:val="a4"/>
              <w:numPr>
                <w:ilvl w:val="0"/>
                <w:numId w:val="20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01.01.13. по 30.06.13. – день -163 428 кВт</w:t>
            </w:r>
          </w:p>
          <w:p w:rsidR="00E2120D" w:rsidRPr="00E2120D" w:rsidRDefault="00E2120D" w:rsidP="00E2120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ночь – 85 677 кВт </w:t>
            </w:r>
          </w:p>
          <w:p w:rsidR="00E2120D" w:rsidRPr="00E2120D" w:rsidRDefault="00E2120D" w:rsidP="00E2120D">
            <w:pPr>
              <w:pStyle w:val="a4"/>
              <w:numPr>
                <w:ilvl w:val="0"/>
                <w:numId w:val="20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31.12.13. –</w:t>
            </w:r>
          </w:p>
          <w:p w:rsidR="00E2120D" w:rsidRPr="00E2120D" w:rsidRDefault="00E2120D" w:rsidP="00E2120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– 246 541 кВт</w:t>
            </w:r>
          </w:p>
          <w:p w:rsidR="00E2120D" w:rsidRPr="00E2120D" w:rsidRDefault="00E2120D" w:rsidP="00E2120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ночь – 70 929 кВт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20D" w:rsidRDefault="00E2120D" w:rsidP="00E2120D">
            <w:pPr>
              <w:pStyle w:val="a4"/>
              <w:spacing w:before="120" w:after="120" w:line="240" w:lineRule="auto"/>
              <w:ind w:left="10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20D" w:rsidRPr="00E2120D" w:rsidRDefault="00E2120D" w:rsidP="00772914">
            <w:pPr>
              <w:pStyle w:val="a4"/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2,88 руб. за 1 кВт </w:t>
            </w:r>
            <w:r w:rsidRPr="00E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НДС);</w:t>
            </w:r>
          </w:p>
          <w:p w:rsidR="00E2120D" w:rsidRPr="00E2120D" w:rsidRDefault="00E2120D" w:rsidP="00E2120D">
            <w:pPr>
              <w:pStyle w:val="a4"/>
              <w:spacing w:before="120" w:after="120" w:line="240" w:lineRule="auto"/>
              <w:ind w:left="10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 руб. за 1 кВт (с учетом НДС)</w:t>
            </w:r>
          </w:p>
          <w:p w:rsidR="00E2120D" w:rsidRPr="00E2120D" w:rsidRDefault="00E2120D" w:rsidP="00AE69EE">
            <w:pPr>
              <w:pStyle w:val="a4"/>
              <w:spacing w:before="120" w:after="12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20D" w:rsidRPr="00772914" w:rsidRDefault="00E2120D" w:rsidP="00772914">
            <w:pPr>
              <w:pStyle w:val="a4"/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3,23 руб. за 1 кВт </w:t>
            </w:r>
            <w:r w:rsidRPr="0077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НДС);</w:t>
            </w:r>
          </w:p>
          <w:p w:rsidR="00E2120D" w:rsidRPr="00E2120D" w:rsidRDefault="00E2120D" w:rsidP="00E2120D">
            <w:pPr>
              <w:pStyle w:val="a4"/>
              <w:spacing w:before="120" w:after="120" w:line="240" w:lineRule="auto"/>
              <w:ind w:left="10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1,09 руб.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1 кВт </w:t>
            </w:r>
            <w:r w:rsidRPr="00E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НДС);</w:t>
            </w:r>
          </w:p>
        </w:tc>
      </w:tr>
    </w:tbl>
    <w:p w:rsidR="00041776" w:rsidRDefault="00041776" w:rsidP="00772914"/>
    <w:sectPr w:rsidR="00041776" w:rsidSect="00772914">
      <w:pgSz w:w="16838" w:h="11906" w:orient="landscape"/>
      <w:pgMar w:top="284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D2"/>
    <w:multiLevelType w:val="hybridMultilevel"/>
    <w:tmpl w:val="87E8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CD9"/>
    <w:multiLevelType w:val="hybridMultilevel"/>
    <w:tmpl w:val="ADFA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D4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941EC"/>
    <w:multiLevelType w:val="hybridMultilevel"/>
    <w:tmpl w:val="BC9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D5A"/>
    <w:multiLevelType w:val="hybridMultilevel"/>
    <w:tmpl w:val="CC069AF8"/>
    <w:lvl w:ilvl="0" w:tplc="5FBAFF74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>
    <w:nsid w:val="190A407F"/>
    <w:multiLevelType w:val="hybridMultilevel"/>
    <w:tmpl w:val="96CED3C4"/>
    <w:lvl w:ilvl="0" w:tplc="0270C3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D7956"/>
    <w:multiLevelType w:val="hybridMultilevel"/>
    <w:tmpl w:val="4866FD0C"/>
    <w:lvl w:ilvl="0" w:tplc="309A0F18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7">
    <w:nsid w:val="216977E8"/>
    <w:multiLevelType w:val="hybridMultilevel"/>
    <w:tmpl w:val="6D20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8FA"/>
    <w:multiLevelType w:val="hybridMultilevel"/>
    <w:tmpl w:val="818416A6"/>
    <w:lvl w:ilvl="0" w:tplc="D92C1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430B1"/>
    <w:multiLevelType w:val="hybridMultilevel"/>
    <w:tmpl w:val="6B1C7A50"/>
    <w:lvl w:ilvl="0" w:tplc="BC022B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547B87"/>
    <w:multiLevelType w:val="hybridMultilevel"/>
    <w:tmpl w:val="2C0C46F4"/>
    <w:lvl w:ilvl="0" w:tplc="4EC8B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55FA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23BC0"/>
    <w:multiLevelType w:val="hybridMultilevel"/>
    <w:tmpl w:val="436C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EA8"/>
    <w:multiLevelType w:val="hybridMultilevel"/>
    <w:tmpl w:val="2DC6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41C14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88E"/>
    <w:multiLevelType w:val="hybridMultilevel"/>
    <w:tmpl w:val="16C4E122"/>
    <w:lvl w:ilvl="0" w:tplc="52060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F4B5C"/>
    <w:multiLevelType w:val="hybridMultilevel"/>
    <w:tmpl w:val="8AB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E23A2"/>
    <w:multiLevelType w:val="hybridMultilevel"/>
    <w:tmpl w:val="DFE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0E9B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D7CD3"/>
    <w:multiLevelType w:val="hybridMultilevel"/>
    <w:tmpl w:val="8DF21094"/>
    <w:lvl w:ilvl="0" w:tplc="AA8C5774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0">
    <w:nsid w:val="63684870"/>
    <w:multiLevelType w:val="hybridMultilevel"/>
    <w:tmpl w:val="9EF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72C8C"/>
    <w:multiLevelType w:val="hybridMultilevel"/>
    <w:tmpl w:val="0908EE20"/>
    <w:lvl w:ilvl="0" w:tplc="5F98C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435915"/>
    <w:multiLevelType w:val="hybridMultilevel"/>
    <w:tmpl w:val="9274E8C4"/>
    <w:lvl w:ilvl="0" w:tplc="5C1E7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7"/>
  </w:num>
  <w:num w:numId="5">
    <w:abstractNumId w:val="22"/>
  </w:num>
  <w:num w:numId="6">
    <w:abstractNumId w:val="16"/>
  </w:num>
  <w:num w:numId="7">
    <w:abstractNumId w:val="18"/>
  </w:num>
  <w:num w:numId="8">
    <w:abstractNumId w:val="14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21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13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776"/>
    <w:rsid w:val="000355E2"/>
    <w:rsid w:val="00041776"/>
    <w:rsid w:val="00044E2D"/>
    <w:rsid w:val="00053047"/>
    <w:rsid w:val="00082B1E"/>
    <w:rsid w:val="00083035"/>
    <w:rsid w:val="000A6D95"/>
    <w:rsid w:val="000B53DC"/>
    <w:rsid w:val="000C3D20"/>
    <w:rsid w:val="00140E35"/>
    <w:rsid w:val="001857DC"/>
    <w:rsid w:val="001A76CC"/>
    <w:rsid w:val="001F796B"/>
    <w:rsid w:val="002354FD"/>
    <w:rsid w:val="00244084"/>
    <w:rsid w:val="00262CA8"/>
    <w:rsid w:val="00265800"/>
    <w:rsid w:val="00293C70"/>
    <w:rsid w:val="003514D4"/>
    <w:rsid w:val="00446F8A"/>
    <w:rsid w:val="00454E77"/>
    <w:rsid w:val="0048478A"/>
    <w:rsid w:val="005050B6"/>
    <w:rsid w:val="00527017"/>
    <w:rsid w:val="005372E9"/>
    <w:rsid w:val="00547FF3"/>
    <w:rsid w:val="00611737"/>
    <w:rsid w:val="00671EAC"/>
    <w:rsid w:val="006E2C0D"/>
    <w:rsid w:val="006E341A"/>
    <w:rsid w:val="006F5324"/>
    <w:rsid w:val="006F7516"/>
    <w:rsid w:val="00770C27"/>
    <w:rsid w:val="00772914"/>
    <w:rsid w:val="007C2919"/>
    <w:rsid w:val="007C2A47"/>
    <w:rsid w:val="0085203F"/>
    <w:rsid w:val="008B30AA"/>
    <w:rsid w:val="008D6561"/>
    <w:rsid w:val="0094587B"/>
    <w:rsid w:val="00973E11"/>
    <w:rsid w:val="00974EF0"/>
    <w:rsid w:val="009D75F3"/>
    <w:rsid w:val="009D7E2F"/>
    <w:rsid w:val="00A25EFD"/>
    <w:rsid w:val="00A26C5C"/>
    <w:rsid w:val="00A3247A"/>
    <w:rsid w:val="00AE6473"/>
    <w:rsid w:val="00AE69EE"/>
    <w:rsid w:val="00B14C38"/>
    <w:rsid w:val="00C74456"/>
    <w:rsid w:val="00C97323"/>
    <w:rsid w:val="00C977C0"/>
    <w:rsid w:val="00CC7083"/>
    <w:rsid w:val="00CD0506"/>
    <w:rsid w:val="00CE6C75"/>
    <w:rsid w:val="00D010A4"/>
    <w:rsid w:val="00D42861"/>
    <w:rsid w:val="00D67A85"/>
    <w:rsid w:val="00DA21B1"/>
    <w:rsid w:val="00DA41BC"/>
    <w:rsid w:val="00DB0C55"/>
    <w:rsid w:val="00DE643E"/>
    <w:rsid w:val="00E2120D"/>
    <w:rsid w:val="00E40C80"/>
    <w:rsid w:val="00E5427A"/>
    <w:rsid w:val="00E638E9"/>
    <w:rsid w:val="00EF2697"/>
    <w:rsid w:val="00F72FCA"/>
    <w:rsid w:val="00F940B3"/>
    <w:rsid w:val="00FE202F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76"/>
    <w:pPr>
      <w:spacing w:before="12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0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98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55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372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GLAVBUH</cp:lastModifiedBy>
  <cp:revision>17</cp:revision>
  <dcterms:created xsi:type="dcterms:W3CDTF">2013-07-22T14:32:00Z</dcterms:created>
  <dcterms:modified xsi:type="dcterms:W3CDTF">2014-07-16T12:04:00Z</dcterms:modified>
</cp:coreProperties>
</file>