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6F" w:rsidRDefault="00D13C9A" w:rsidP="00D13C9A">
      <w:pPr>
        <w:ind w:left="-709"/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</w:pPr>
      <w:r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  <w:t>УЛ. КУЗЬМИНСКАЯ, Д. 13</w:t>
      </w:r>
    </w:p>
    <w:p w:rsidR="00D13C9A" w:rsidRDefault="00D13C9A" w:rsidP="00D13C9A">
      <w:pPr>
        <w:ind w:left="-709"/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</w:pPr>
      <w:r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  <w:t>Отчет 2014</w:t>
      </w:r>
    </w:p>
    <w:p w:rsidR="00D13C9A" w:rsidRPr="00D13C9A" w:rsidRDefault="00D13C9A" w:rsidP="00D13C9A">
      <w:pPr>
        <w:pBdr>
          <w:bottom w:val="single" w:sz="18" w:space="4" w:color="ECECEE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13C9A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780"/>
      </w:tblGrid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13C9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13C9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7016.00</w:t>
            </w:r>
          </w:p>
        </w:tc>
      </w:tr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13C9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13C9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3427.70</w:t>
            </w:r>
          </w:p>
        </w:tc>
      </w:tr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13C9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13C9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2905.30</w:t>
            </w:r>
          </w:p>
        </w:tc>
      </w:tr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13C9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13C9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0.00</w:t>
            </w:r>
          </w:p>
        </w:tc>
      </w:tr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13C9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13C9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103.00</w:t>
            </w:r>
          </w:p>
        </w:tc>
      </w:tr>
      <w:tr w:rsidR="00D13C9A" w:rsidRPr="00D13C9A" w:rsidTr="00D13C9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420"/>
            </w:tblGrid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1"/>
              <w:gridCol w:w="444"/>
            </w:tblGrid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иски по компенсации нанесенного ущерба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иски по снижению платы в связи с неоказанием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иски по снижению платы в связи с недопоставкой ресурсов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13C9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13C9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539.93</w:t>
            </w:r>
          </w:p>
        </w:tc>
      </w:tr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D13C9A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3C9A" w:rsidRPr="00D13C9A" w:rsidRDefault="00D13C9A" w:rsidP="00D1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13C9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172.38</w:t>
            </w:r>
          </w:p>
        </w:tc>
      </w:tr>
      <w:tr w:rsidR="00D13C9A" w:rsidRPr="00D13C9A" w:rsidTr="00D13C9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420"/>
            </w:tblGrid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2"/>
              <w:gridCol w:w="533"/>
            </w:tblGrid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субсидии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кредиты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финансирование по договорам лизинга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финансирование по </w:t>
                  </w:r>
                  <w:proofErr w:type="spellStart"/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энергосервисным</w:t>
                  </w:r>
                  <w:proofErr w:type="spellEnd"/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договорам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целевые взносы жителей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</w:tbl>
    <w:p w:rsidR="00D13C9A" w:rsidRDefault="00D13C9A" w:rsidP="00D13C9A">
      <w:pPr>
        <w:ind w:left="-709"/>
      </w:pPr>
    </w:p>
    <w:p w:rsidR="00D13C9A" w:rsidRDefault="00D13C9A" w:rsidP="00D13C9A">
      <w:pPr>
        <w:ind w:left="-709"/>
      </w:pPr>
    </w:p>
    <w:p w:rsidR="00D13C9A" w:rsidRDefault="00D13C9A" w:rsidP="00D13C9A">
      <w:pPr>
        <w:ind w:left="-709"/>
      </w:pPr>
    </w:p>
    <w:p w:rsidR="00D13C9A" w:rsidRPr="00D13C9A" w:rsidRDefault="00D13C9A" w:rsidP="00D13C9A">
      <w:pPr>
        <w:pBdr>
          <w:bottom w:val="single" w:sz="18" w:space="4" w:color="ECECEE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13C9A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lastRenderedPageBreak/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1"/>
              <w:gridCol w:w="884"/>
            </w:tblGrid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3 203.00</w:t>
                  </w:r>
                </w:p>
              </w:tc>
            </w:tr>
          </w:tbl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4"/>
              <w:gridCol w:w="1571"/>
            </w:tblGrid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936.70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194.60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1137.60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382.70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водоотведение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551.50</w:t>
                  </w:r>
                </w:p>
              </w:tc>
            </w:tr>
          </w:tbl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540"/>
            </w:tblGrid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30.00</w:t>
                  </w:r>
                </w:p>
              </w:tc>
            </w:tr>
          </w:tbl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7"/>
              <w:gridCol w:w="1168"/>
            </w:tblGrid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6.38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23.40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водоотведение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540"/>
            </w:tblGrid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30.00</w:t>
                  </w:r>
                </w:p>
              </w:tc>
            </w:tr>
          </w:tbl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7"/>
              <w:gridCol w:w="1168"/>
            </w:tblGrid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6.38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23.40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водоотведение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p w:rsidR="00D31BF7" w:rsidRDefault="00D31BF7"/>
          <w:p w:rsidR="00D31BF7" w:rsidRDefault="00D31BF7"/>
          <w:p w:rsidR="00D31BF7" w:rsidRDefault="00D31BF7">
            <w:bookmarkStart w:id="0" w:name="_GoBack"/>
            <w:bookmarkEnd w:id="0"/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5"/>
              <w:gridCol w:w="780"/>
            </w:tblGrid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2 657.00</w:t>
                  </w:r>
                </w:p>
              </w:tc>
            </w:tr>
          </w:tbl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4"/>
              <w:gridCol w:w="1571"/>
            </w:tblGrid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936.70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1137.60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583.00</w:t>
                  </w:r>
                </w:p>
              </w:tc>
            </w:tr>
          </w:tbl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13C9A" w:rsidRPr="00D13C9A" w:rsidTr="00D13C9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5"/>
              <w:gridCol w:w="660"/>
            </w:tblGrid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200.00</w:t>
                  </w:r>
                </w:p>
              </w:tc>
            </w:tr>
          </w:tbl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1377"/>
            </w:tblGrid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200.30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3C9A" w:rsidRPr="00D13C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13C9A" w:rsidRPr="00D13C9A" w:rsidRDefault="00D13C9A" w:rsidP="00D13C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D13C9A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</w:t>
                  </w:r>
                </w:p>
              </w:tc>
            </w:tr>
          </w:tbl>
          <w:p w:rsidR="00D13C9A" w:rsidRPr="00D13C9A" w:rsidRDefault="00D13C9A" w:rsidP="00D1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</w:tbl>
    <w:p w:rsidR="00D13C9A" w:rsidRDefault="00D13C9A" w:rsidP="00D13C9A">
      <w:pPr>
        <w:ind w:left="-709"/>
      </w:pPr>
    </w:p>
    <w:sectPr w:rsidR="00D13C9A" w:rsidSect="00D13C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A"/>
    <w:rsid w:val="00C43E6F"/>
    <w:rsid w:val="00D13C9A"/>
    <w:rsid w:val="00D3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2015-10-05T07:46:00Z</dcterms:created>
  <dcterms:modified xsi:type="dcterms:W3CDTF">2015-10-05T07:54:00Z</dcterms:modified>
</cp:coreProperties>
</file>