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0900EA" w:rsidP="00FC5A01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6975" cy="495300"/>
                <wp:effectExtent l="0" t="19050" r="311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0EA" w:rsidRDefault="000900EA" w:rsidP="000900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sq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ООО Управляющая компания "УСПЕХ"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4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0900EA" w:rsidRDefault="000900EA" w:rsidP="000900E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sq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ООО Управляющая компания "УСПЕХ"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  <w:r w:rsidRPr="00FC5A01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FC5A01">
        <w:rPr>
          <w:b/>
          <w:sz w:val="20"/>
          <w:szCs w:val="20"/>
          <w:lang w:eastAsia="ar-SA"/>
        </w:rPr>
        <w:t>Кузьминская</w:t>
      </w:r>
      <w:proofErr w:type="spellEnd"/>
      <w:r w:rsidRPr="00FC5A01">
        <w:rPr>
          <w:b/>
          <w:sz w:val="20"/>
          <w:szCs w:val="20"/>
          <w:lang w:eastAsia="ar-SA"/>
        </w:rPr>
        <w:t>, дом 11</w: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  <w:r w:rsidRPr="00FC5A01">
        <w:rPr>
          <w:b/>
          <w:sz w:val="20"/>
          <w:szCs w:val="20"/>
          <w:lang w:eastAsia="ar-SA"/>
        </w:rPr>
        <w:t>тел.  (495) 380-48-45</w: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FC5A01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019 год (период с 01 </w:t>
      </w:r>
      <w:r w:rsidR="00985136">
        <w:rPr>
          <w:b/>
          <w:bCs/>
          <w:sz w:val="32"/>
          <w:szCs w:val="32"/>
          <w:u w:val="single"/>
          <w:lang w:eastAsia="ar-SA"/>
        </w:rPr>
        <w:t>июля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 2019</w:t>
      </w:r>
      <w:r w:rsidR="00985136">
        <w:rPr>
          <w:b/>
          <w:bCs/>
          <w:sz w:val="32"/>
          <w:szCs w:val="32"/>
          <w:u w:val="single"/>
          <w:lang w:eastAsia="ar-SA"/>
        </w:rPr>
        <w:t xml:space="preserve">г. </w:t>
      </w:r>
      <w:r w:rsidRPr="00FC5A01">
        <w:rPr>
          <w:b/>
          <w:bCs/>
          <w:sz w:val="32"/>
          <w:szCs w:val="32"/>
          <w:u w:val="single"/>
          <w:lang w:eastAsia="ar-SA"/>
        </w:rPr>
        <w:t>по 3</w:t>
      </w:r>
      <w:r w:rsidR="00985136">
        <w:rPr>
          <w:b/>
          <w:bCs/>
          <w:sz w:val="32"/>
          <w:szCs w:val="32"/>
          <w:u w:val="single"/>
          <w:lang w:eastAsia="ar-SA"/>
        </w:rPr>
        <w:t>1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 </w:t>
      </w:r>
      <w:r w:rsidR="00985136">
        <w:rPr>
          <w:b/>
          <w:bCs/>
          <w:sz w:val="32"/>
          <w:szCs w:val="32"/>
          <w:u w:val="single"/>
          <w:lang w:eastAsia="ar-SA"/>
        </w:rPr>
        <w:t>декабря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 2019</w:t>
      </w:r>
      <w:r w:rsidR="00985136">
        <w:rPr>
          <w:b/>
          <w:bCs/>
          <w:sz w:val="32"/>
          <w:szCs w:val="32"/>
          <w:u w:val="single"/>
          <w:lang w:eastAsia="ar-SA"/>
        </w:rPr>
        <w:t xml:space="preserve"> г.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 включительно) </w:t>
      </w:r>
    </w:p>
    <w:p w:rsidR="00FC5A01" w:rsidRDefault="00985136" w:rsidP="00FC5A01">
      <w:pPr>
        <w:suppressAutoHyphens/>
        <w:jc w:val="center"/>
        <w:rPr>
          <w:b/>
          <w:bCs/>
          <w:sz w:val="32"/>
          <w:szCs w:val="32"/>
          <w:u w:val="single"/>
          <w:lang w:eastAsia="ar-SA"/>
        </w:rPr>
      </w:pPr>
      <w:proofErr w:type="spellStart"/>
      <w:r>
        <w:rPr>
          <w:b/>
          <w:bCs/>
          <w:sz w:val="32"/>
          <w:szCs w:val="32"/>
          <w:u w:val="single"/>
          <w:lang w:eastAsia="ar-SA"/>
        </w:rPr>
        <w:t>Мкрн</w:t>
      </w:r>
      <w:proofErr w:type="spellEnd"/>
      <w:r>
        <w:rPr>
          <w:b/>
          <w:bCs/>
          <w:sz w:val="32"/>
          <w:szCs w:val="32"/>
          <w:u w:val="single"/>
          <w:lang w:eastAsia="ar-SA"/>
        </w:rPr>
        <w:t xml:space="preserve">. Южный, д. 1, </w:t>
      </w:r>
      <w:r w:rsidR="00FC5A01" w:rsidRPr="00FC5A01">
        <w:rPr>
          <w:b/>
          <w:bCs/>
          <w:sz w:val="32"/>
          <w:szCs w:val="32"/>
          <w:u w:val="single"/>
          <w:lang w:eastAsia="ar-SA"/>
        </w:rPr>
        <w:t>3Б</w:t>
      </w:r>
      <w:r>
        <w:rPr>
          <w:b/>
          <w:bCs/>
          <w:sz w:val="32"/>
          <w:szCs w:val="32"/>
          <w:u w:val="single"/>
          <w:lang w:eastAsia="ar-SA"/>
        </w:rPr>
        <w:t>,</w:t>
      </w:r>
      <w:r w:rsidR="00BF0083">
        <w:rPr>
          <w:b/>
          <w:bCs/>
          <w:sz w:val="32"/>
          <w:szCs w:val="32"/>
          <w:u w:val="single"/>
          <w:lang w:eastAsia="ar-SA"/>
        </w:rPr>
        <w:t xml:space="preserve"> д. 4, д. 5А, д.5Б, д. 6</w:t>
      </w:r>
    </w:p>
    <w:p w:rsidR="00BF0083" w:rsidRPr="00FC5A01" w:rsidRDefault="00BF0083" w:rsidP="00FC5A01">
      <w:pPr>
        <w:suppressAutoHyphens/>
        <w:jc w:val="center"/>
        <w:rPr>
          <w:sz w:val="32"/>
          <w:szCs w:val="32"/>
          <w:lang w:eastAsia="ar-SA"/>
        </w:rPr>
      </w:pP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sz w:val="28"/>
                <w:szCs w:val="28"/>
                <w:lang w:eastAsia="ar-SA"/>
              </w:rPr>
              <w:br/>
            </w:r>
            <w:r w:rsidRPr="00FC5A01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FC5A01">
              <w:rPr>
                <w:b/>
                <w:sz w:val="36"/>
                <w:szCs w:val="36"/>
                <w:lang w:eastAsia="ar-SA"/>
              </w:rPr>
              <w:t>Основание</w:t>
            </w:r>
            <w:r w:rsidR="00BF0083">
              <w:rPr>
                <w:b/>
                <w:sz w:val="36"/>
                <w:szCs w:val="36"/>
                <w:lang w:eastAsia="ar-SA"/>
              </w:rPr>
              <w:t xml:space="preserve"> (тариф утвержден) нормативные акты </w:t>
            </w:r>
          </w:p>
        </w:tc>
      </w:tr>
      <w:tr w:rsidR="00FC5A01" w:rsidRPr="00FC5A01" w:rsidTr="00FC5A01">
        <w:trPr>
          <w:trHeight w:val="1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C5A01" w:rsidRPr="00FC5A01" w:rsidRDefault="00985136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FC5A01" w:rsidRPr="00FC5A01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C5A01" w:rsidRPr="00FC5A01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FC5A01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FC5A01" w:rsidRPr="00FC5A01" w:rsidRDefault="00BF0083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FC5A01" w:rsidRPr="00FC5A01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C5A01" w:rsidRPr="00FC5A01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FC5A01" w:rsidRPr="00FC5A01" w:rsidRDefault="00FC5A01" w:rsidP="00706D4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</w:t>
            </w:r>
            <w:r w:rsidR="00706D48">
              <w:rPr>
                <w:b/>
                <w:sz w:val="28"/>
                <w:szCs w:val="28"/>
                <w:lang w:eastAsia="ar-SA"/>
              </w:rPr>
              <w:t>2446,79</w:t>
            </w:r>
            <w:r w:rsidRPr="00FC5A01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FC5A01" w:rsidRPr="00FC5A01" w:rsidTr="00FC5A01">
        <w:trPr>
          <w:trHeight w:val="18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C5A01" w:rsidRPr="00FC5A01" w:rsidRDefault="00706D48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41,64</w:t>
            </w:r>
            <w:r w:rsidR="00FC5A01" w:rsidRPr="00FC5A01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C5A01" w:rsidRPr="00FC5A01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706D48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2446,79</w:t>
            </w:r>
            <w:r w:rsidR="00FC5A01" w:rsidRPr="00FC5A01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lang w:eastAsia="ar-SA"/>
              </w:rPr>
              <w:t>Приложения №2 (п. 43)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 xml:space="preserve">Электроэнергия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72410F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День-4,47</w:t>
            </w:r>
            <w:r w:rsidR="00FC5A01" w:rsidRPr="00FC5A01">
              <w:rPr>
                <w:b/>
                <w:sz w:val="28"/>
                <w:szCs w:val="28"/>
                <w:lang w:eastAsia="ar-SA"/>
              </w:rPr>
              <w:t xml:space="preserve"> руб. за 1 КВт </w:t>
            </w:r>
          </w:p>
          <w:p w:rsidR="00FC5A01" w:rsidRPr="00FC5A01" w:rsidRDefault="00FC5A01" w:rsidP="0072410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Ночь-1,6</w:t>
            </w:r>
            <w:r w:rsidR="0072410F">
              <w:rPr>
                <w:b/>
                <w:sz w:val="28"/>
                <w:szCs w:val="28"/>
                <w:lang w:eastAsia="ar-SA"/>
              </w:rPr>
              <w:t>8</w:t>
            </w:r>
            <w:bookmarkStart w:id="0" w:name="_GoBack"/>
            <w:bookmarkEnd w:id="0"/>
            <w:r w:rsidRPr="00FC5A01">
              <w:rPr>
                <w:b/>
                <w:sz w:val="28"/>
                <w:szCs w:val="28"/>
                <w:lang w:eastAsia="ar-SA"/>
              </w:rPr>
              <w:t xml:space="preserve"> руб. за 1 КВт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C5A01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FC5A01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rPr>
          <w:b/>
          <w:sz w:val="20"/>
          <w:szCs w:val="20"/>
          <w:lang w:eastAsia="ar-SA"/>
        </w:rPr>
      </w:pPr>
    </w:p>
    <w:sectPr w:rsidR="00FC5A01" w:rsidRPr="00FC5A01" w:rsidSect="00E53D22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4"/>
    <w:rsid w:val="000900EA"/>
    <w:rsid w:val="00107D21"/>
    <w:rsid w:val="00212531"/>
    <w:rsid w:val="00253858"/>
    <w:rsid w:val="00496CA0"/>
    <w:rsid w:val="00524E5C"/>
    <w:rsid w:val="00706D48"/>
    <w:rsid w:val="0072410F"/>
    <w:rsid w:val="007B6B59"/>
    <w:rsid w:val="00950AB4"/>
    <w:rsid w:val="00985136"/>
    <w:rsid w:val="00BC0F98"/>
    <w:rsid w:val="00BF0083"/>
    <w:rsid w:val="00D30BDD"/>
    <w:rsid w:val="00DC0C45"/>
    <w:rsid w:val="00DC513C"/>
    <w:rsid w:val="00E350D3"/>
    <w:rsid w:val="00E53D22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36ED5E2"/>
  <w15:docId w15:val="{2782B9AC-2667-4A89-8C23-CBF87D1A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900E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2018-07-06T07:37:00Z</cp:lastPrinted>
  <dcterms:created xsi:type="dcterms:W3CDTF">2019-06-24T12:38:00Z</dcterms:created>
  <dcterms:modified xsi:type="dcterms:W3CDTF">2019-06-24T12:52:00Z</dcterms:modified>
</cp:coreProperties>
</file>